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6CDA" w14:textId="493E639E" w:rsidR="00433A22" w:rsidRDefault="007F6510">
      <w:pPr>
        <w:ind w:firstLine="6123"/>
        <w:rPr>
          <w:rFonts w:ascii="Arial" w:hAnsi="Arial"/>
        </w:rPr>
      </w:pPr>
      <w:r>
        <w:rPr>
          <w:rFonts w:ascii="Arial" w:hAnsi="Arial"/>
          <w:sz w:val="22"/>
          <w:szCs w:val="22"/>
        </w:rPr>
        <w:t>Al Comune di San Martino in Badia</w:t>
      </w:r>
    </w:p>
    <w:p w14:paraId="13614E35" w14:textId="223E3634" w:rsidR="00433A22" w:rsidRDefault="007F6510" w:rsidP="007F6510">
      <w:pPr>
        <w:ind w:firstLine="612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E-Mail: </w:t>
      </w:r>
      <w:hyperlink r:id="rId4" w:history="1">
        <w:r w:rsidRPr="00094D33">
          <w:rPr>
            <w:rStyle w:val="Hyperlink"/>
            <w:rFonts w:ascii="Arial" w:hAnsi="Arial"/>
            <w:sz w:val="22"/>
            <w:szCs w:val="22"/>
          </w:rPr>
          <w:t>info@comun.sanmartindetor.bz.it</w:t>
        </w:r>
      </w:hyperlink>
    </w:p>
    <w:p w14:paraId="02106BF1" w14:textId="47B21A7E" w:rsidR="007F6510" w:rsidRDefault="007F6510" w:rsidP="007F6510">
      <w:pPr>
        <w:ind w:firstLine="6123"/>
        <w:rPr>
          <w:rFonts w:ascii="Arial" w:hAnsi="Arial"/>
          <w:sz w:val="22"/>
          <w:szCs w:val="22"/>
        </w:rPr>
      </w:pPr>
    </w:p>
    <w:p w14:paraId="16AF370E" w14:textId="77777777" w:rsidR="007F6510" w:rsidRDefault="007F6510" w:rsidP="007F6510">
      <w:pPr>
        <w:ind w:firstLine="6123"/>
        <w:rPr>
          <w:rFonts w:ascii="Arial" w:hAnsi="Arial"/>
          <w:sz w:val="22"/>
          <w:szCs w:val="22"/>
        </w:rPr>
      </w:pPr>
    </w:p>
    <w:p w14:paraId="17021243" w14:textId="1364FC62" w:rsidR="00433A22" w:rsidRDefault="007F651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OGGETTO: Buoni spesa per l’emergenza Covid-19 </w:t>
      </w:r>
      <w:r w:rsidR="000F2FBE">
        <w:rPr>
          <w:rFonts w:ascii="Arial" w:hAnsi="Arial"/>
          <w:b/>
          <w:bCs/>
          <w:sz w:val="22"/>
          <w:szCs w:val="22"/>
        </w:rPr>
        <w:t xml:space="preserve">– </w:t>
      </w:r>
      <w:r w:rsidR="001A2534">
        <w:rPr>
          <w:rFonts w:ascii="Arial" w:hAnsi="Arial"/>
          <w:b/>
          <w:bCs/>
          <w:sz w:val="22"/>
          <w:szCs w:val="22"/>
        </w:rPr>
        <w:t>giugno</w:t>
      </w:r>
      <w:r w:rsidR="000F2FBE">
        <w:rPr>
          <w:rFonts w:ascii="Arial" w:hAnsi="Arial"/>
          <w:b/>
          <w:bCs/>
          <w:sz w:val="22"/>
          <w:szCs w:val="22"/>
        </w:rPr>
        <w:t xml:space="preserve"> 2021</w:t>
      </w:r>
    </w:p>
    <w:p w14:paraId="458340FF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57615A5D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sottoscritto (nome e cognome) ________________________, nato a ____________ (___), residente in _______________, in </w:t>
      </w:r>
      <w:proofErr w:type="gramStart"/>
      <w:r>
        <w:rPr>
          <w:rFonts w:ascii="Arial" w:hAnsi="Arial"/>
          <w:sz w:val="22"/>
          <w:szCs w:val="22"/>
        </w:rPr>
        <w:t>Via/C.so./</w:t>
      </w:r>
      <w:proofErr w:type="gramEnd"/>
      <w:r>
        <w:rPr>
          <w:rFonts w:ascii="Arial" w:hAnsi="Arial"/>
          <w:sz w:val="22"/>
          <w:szCs w:val="22"/>
        </w:rPr>
        <w:t>Piazza _________________ n. (___), Codice Fiscale __________________________;</w:t>
      </w:r>
    </w:p>
    <w:p w14:paraId="4CD498EC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3673B2E0" w14:textId="530B6159" w:rsidR="00693B58" w:rsidRDefault="009918F8" w:rsidP="00693B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Visto il DL. 154 del 23.11.2020;</w:t>
      </w:r>
    </w:p>
    <w:p w14:paraId="51DA78BF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5572502" w14:textId="77777777" w:rsidR="00433A22" w:rsidRDefault="007F651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CHIEDE </w:t>
      </w:r>
    </w:p>
    <w:p w14:paraId="3B338D9A" w14:textId="77777777" w:rsidR="00433A22" w:rsidRDefault="00433A22">
      <w:pPr>
        <w:jc w:val="center"/>
        <w:rPr>
          <w:rFonts w:ascii="Arial" w:hAnsi="Arial"/>
          <w:b/>
          <w:bCs/>
          <w:sz w:val="22"/>
          <w:szCs w:val="22"/>
        </w:rPr>
      </w:pPr>
    </w:p>
    <w:p w14:paraId="43CC188C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poter ottenere i buoni spesa per l’emergenza Covid-19.</w:t>
      </w:r>
    </w:p>
    <w:p w14:paraId="07D69744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E75CE77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fine, ai sensi del DPR n. 445/2000, consapevole delle sanzioni penali previste dall’art. 76 del DPR n. 445/2000 in caso di dichiarazioni non veritiere e di falsità negli atti, nonché della decadenza dei benefici eventualmente conseguiti (art. 75 del DPR n. 445/2000), </w:t>
      </w:r>
    </w:p>
    <w:p w14:paraId="187E7F01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7DAFFB0" w14:textId="77777777" w:rsidR="00433A22" w:rsidRDefault="007F651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14:paraId="378FD0DD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234C8488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che il proprio nucleo familiare è composto da n. ____ persone di cui n. ___ minori e n. ___ con disabilità e di trovarsi, attualmente in gravi difficoltà economiche a causa di:</w:t>
      </w:r>
    </w:p>
    <w:p w14:paraId="49850B81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0173340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dell’attività commerciale/artigianale/industriale;</w:t>
      </w:r>
    </w:p>
    <w:p w14:paraId="6515DA7E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 rapporto di lavoro subordinato;</w:t>
      </w:r>
    </w:p>
    <w:p w14:paraId="126BEF1D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Altro ________________________________________.</w:t>
      </w:r>
    </w:p>
    <w:p w14:paraId="51C0EF1F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1A24BF4" w14:textId="7BF4CF33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il reddito netto percepito </w:t>
      </w:r>
      <w:r w:rsidRPr="00A82E43">
        <w:rPr>
          <w:rFonts w:ascii="Arial" w:hAnsi="Arial"/>
          <w:color w:val="000000"/>
          <w:sz w:val="22"/>
          <w:szCs w:val="22"/>
          <w:u w:val="single"/>
        </w:rPr>
        <w:t>nel</w:t>
      </w:r>
      <w:r w:rsidR="00155F6A">
        <w:rPr>
          <w:rFonts w:ascii="Arial" w:hAnsi="Arial"/>
          <w:color w:val="000000"/>
          <w:sz w:val="22"/>
          <w:szCs w:val="22"/>
          <w:u w:val="single"/>
        </w:rPr>
        <w:t xml:space="preserve"> mese di </w:t>
      </w:r>
      <w:r w:rsidR="001A2534">
        <w:rPr>
          <w:rFonts w:ascii="Arial" w:hAnsi="Arial"/>
          <w:color w:val="000000"/>
          <w:sz w:val="22"/>
          <w:szCs w:val="22"/>
          <w:u w:val="single"/>
        </w:rPr>
        <w:t>maggio</w:t>
      </w:r>
      <w:r w:rsidR="00B110EA">
        <w:rPr>
          <w:rFonts w:ascii="Arial" w:hAnsi="Arial"/>
          <w:color w:val="000000"/>
          <w:sz w:val="22"/>
          <w:szCs w:val="22"/>
          <w:u w:val="single"/>
        </w:rPr>
        <w:t xml:space="preserve"> 202</w:t>
      </w:r>
      <w:r w:rsidR="00AE54D3">
        <w:rPr>
          <w:rFonts w:ascii="Arial" w:hAnsi="Arial"/>
          <w:color w:val="000000"/>
          <w:sz w:val="22"/>
          <w:szCs w:val="22"/>
          <w:u w:val="single"/>
        </w:rPr>
        <w:t>1</w:t>
      </w:r>
      <w:r>
        <w:rPr>
          <w:rFonts w:ascii="Arial" w:hAnsi="Arial"/>
          <w:color w:val="000000"/>
          <w:sz w:val="22"/>
          <w:szCs w:val="22"/>
        </w:rPr>
        <w:t xml:space="preserve"> non supera l’importo di</w:t>
      </w:r>
    </w:p>
    <w:p w14:paraId="7A48CBB8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 xml:space="preserve">500,00 per famiglie con una persona </w:t>
      </w:r>
    </w:p>
    <w:p w14:paraId="55BC4A41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650,00 per famiglie con due persone</w:t>
      </w:r>
    </w:p>
    <w:p w14:paraId="3379758F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840,00 per famiglie con tre persone</w:t>
      </w:r>
    </w:p>
    <w:p w14:paraId="559FAF89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1.000,00 per famiglie con quattro o più persone.</w:t>
      </w:r>
    </w:p>
    <w:p w14:paraId="6A1E0AA3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D8AF053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le disponibilità finanziarie (saldo bancario/postale e altri risparmi) di tutto il nucleo familiare </w:t>
      </w:r>
      <w:r>
        <w:rPr>
          <w:rFonts w:ascii="Arial" w:hAnsi="Arial" w:cs="Arial"/>
          <w:color w:val="000000"/>
          <w:sz w:val="22"/>
          <w:szCs w:val="22"/>
        </w:rPr>
        <w:t>- alla data di sottoscrizione della presente - sono inferiori a euro 5.000,00.</w:t>
      </w:r>
    </w:p>
    <w:p w14:paraId="76326336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0614FE44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che il proprio nucleo familiare non beneficia di altre misure pubbliche di sostegno per l’acquisto di generi alimentari.</w:t>
      </w:r>
    </w:p>
    <w:p w14:paraId="6E6B1CB0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E388FAA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AEC2CD1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data _______________</w:t>
      </w:r>
    </w:p>
    <w:p w14:paraId="518059BE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3FFA5C4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1871E94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 autorizza il trattamento dei dati personali contenuti nella presente dichiarazione, ai soli fini della evasione dell’istanza, ai sensi del regolamento UE 2016/679.</w:t>
      </w:r>
    </w:p>
    <w:p w14:paraId="77ACED74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01E653D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Firma leggibile</w:t>
      </w:r>
    </w:p>
    <w:p w14:paraId="691EB6CA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5A575738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63B9F880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07F3BAF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Allega copia di un valido documento di identità.</w:t>
      </w:r>
    </w:p>
    <w:p w14:paraId="5C21AC12" w14:textId="77777777" w:rsidR="00433A22" w:rsidRDefault="00433A22">
      <w:pPr>
        <w:pStyle w:val="berschrift1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7987D62" w14:textId="1739326D" w:rsidR="00433A22" w:rsidRPr="00960283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Per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informazioni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aiuto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alla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compilazione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contattare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il Comune 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numero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047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4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523125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dal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lunedì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venerdì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dalle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9.00 alle 12.30. La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presente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richiesta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deve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essere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presentata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all’indirizzo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e-mail 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info@comun.sanmartindetor.bz.it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C7723D">
        <w:rPr>
          <w:rFonts w:ascii="Arial" w:hAnsi="Arial" w:cs="Arial"/>
          <w:i/>
          <w:iCs/>
          <w:sz w:val="22"/>
          <w:szCs w:val="22"/>
        </w:rPr>
        <w:t>Solo in caso di impossibilità ad inviare l’email è possibile consegnare le domande a mano, previo appuntamento, contattando il Comune al numero 047</w:t>
      </w:r>
      <w:r w:rsidR="00960283" w:rsidRPr="00C7723D">
        <w:rPr>
          <w:rFonts w:ascii="Arial" w:hAnsi="Arial" w:cs="Arial"/>
          <w:i/>
          <w:iCs/>
          <w:sz w:val="22"/>
          <w:szCs w:val="22"/>
        </w:rPr>
        <w:t>4</w:t>
      </w:r>
      <w:r w:rsidRPr="00C7723D">
        <w:rPr>
          <w:rFonts w:ascii="Arial" w:hAnsi="Arial" w:cs="Arial"/>
          <w:i/>
          <w:iCs/>
          <w:sz w:val="22"/>
          <w:szCs w:val="22"/>
        </w:rPr>
        <w:t>/</w:t>
      </w:r>
      <w:r w:rsidR="00960283" w:rsidRPr="00C7723D">
        <w:rPr>
          <w:rFonts w:ascii="Arial" w:hAnsi="Arial" w:cs="Arial"/>
          <w:i/>
          <w:iCs/>
          <w:sz w:val="22"/>
          <w:szCs w:val="22"/>
        </w:rPr>
        <w:t>523125</w:t>
      </w:r>
      <w:r w:rsidRPr="00C7723D">
        <w:rPr>
          <w:rFonts w:ascii="Arial" w:hAnsi="Arial" w:cs="Arial"/>
          <w:i/>
          <w:iCs/>
          <w:sz w:val="22"/>
          <w:szCs w:val="22"/>
        </w:rPr>
        <w:t xml:space="preserve"> dal</w:t>
      </w:r>
      <w:r>
        <w:rPr>
          <w:rFonts w:ascii="Arial" w:hAnsi="Arial" w:cs="Arial"/>
          <w:i/>
          <w:iCs/>
          <w:sz w:val="22"/>
          <w:szCs w:val="22"/>
        </w:rPr>
        <w:t xml:space="preserve"> lunedì al venerdì dalle ore 9.00 alle ore 12.30.</w:t>
      </w:r>
    </w:p>
    <w:sectPr w:rsidR="00433A22" w:rsidRPr="00960283">
      <w:pgSz w:w="11906" w:h="16838"/>
      <w:pgMar w:top="1134" w:right="739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2"/>
    <w:rsid w:val="000F2FBE"/>
    <w:rsid w:val="00155F6A"/>
    <w:rsid w:val="001A2534"/>
    <w:rsid w:val="001C519F"/>
    <w:rsid w:val="003F1E52"/>
    <w:rsid w:val="00433A22"/>
    <w:rsid w:val="00693B58"/>
    <w:rsid w:val="00772BFB"/>
    <w:rsid w:val="007F6510"/>
    <w:rsid w:val="008D0D4D"/>
    <w:rsid w:val="00960283"/>
    <w:rsid w:val="009918F8"/>
    <w:rsid w:val="00A82E43"/>
    <w:rsid w:val="00AE54D3"/>
    <w:rsid w:val="00B110EA"/>
    <w:rsid w:val="00C7723D"/>
    <w:rsid w:val="00CE72C9"/>
    <w:rsid w:val="00D57EFE"/>
    <w:rsid w:val="00D84E3D"/>
    <w:rsid w:val="00EA5CFD"/>
    <w:rsid w:val="00F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5D6"/>
  <w15:docId w15:val="{AAFAC7E4-9CD6-4DAA-A6FE-4657037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uiPriority w:val="9"/>
    <w:qFormat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Kunstler Script" w:hAnsi="Kunstler Script" w:cs="Times New Roman"/>
      <w:sz w:val="48"/>
      <w:szCs w:val="48"/>
      <w:lang w:val="it-IT" w:eastAsia="it-IT"/>
    </w:rPr>
  </w:style>
  <w:style w:type="character" w:customStyle="1" w:styleId="KopfzeileZchn">
    <w:name w:val="Kopf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  <w:lang w:val="de-DE" w:eastAsia="de-DE" w:bidi="ar-S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7F65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.sanmartindetor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Plazza</dc:creator>
  <dc:description/>
  <cp:lastModifiedBy>Margit Devall</cp:lastModifiedBy>
  <cp:revision>2</cp:revision>
  <cp:lastPrinted>2021-05-03T06:37:00Z</cp:lastPrinted>
  <dcterms:created xsi:type="dcterms:W3CDTF">2021-06-03T10:26:00Z</dcterms:created>
  <dcterms:modified xsi:type="dcterms:W3CDTF">2021-06-03T10:26:00Z</dcterms:modified>
  <dc:language>de-DE</dc:language>
</cp:coreProperties>
</file>